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920B8" w14:textId="77777777" w:rsidR="001E79D5" w:rsidRDefault="001E79D5" w:rsidP="000D3AF4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</w:pPr>
    </w:p>
    <w:p w14:paraId="36A1DE7A" w14:textId="77777777" w:rsidR="008C43C7" w:rsidRDefault="008C43C7" w:rsidP="000D3AF4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/>
      </w:pPr>
    </w:p>
    <w:p w14:paraId="00114655" w14:textId="0245462D" w:rsidR="00F41D80" w:rsidRDefault="00F41D80" w:rsidP="000D3AF4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/>
      </w:pPr>
      <w:r>
        <w:t>ДО</w:t>
      </w:r>
    </w:p>
    <w:p w14:paraId="40691AD7" w14:textId="579816E2" w:rsidR="00D644FF" w:rsidRDefault="00092556" w:rsidP="000D3AF4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/>
      </w:pPr>
      <w:r>
        <w:t>ИЗПЪЛНИТЕЛНИЯ ДИРЕКТОР НА</w:t>
      </w:r>
      <w:r w:rsidR="00B512B7">
        <w:t xml:space="preserve">       </w:t>
      </w:r>
      <w:r w:rsidR="00107139">
        <w:tab/>
      </w:r>
      <w:r w:rsidR="00B512B7">
        <w:t xml:space="preserve">  </w:t>
      </w:r>
      <w:r>
        <w:t>Регистрационен № дата</w:t>
      </w:r>
    </w:p>
    <w:p w14:paraId="1B3774A9" w14:textId="7E117605" w:rsidR="00D644FF" w:rsidRPr="00806F0A" w:rsidRDefault="00092556" w:rsidP="000D3AF4">
      <w:pPr>
        <w:pStyle w:val="20"/>
        <w:shd w:val="clear" w:color="auto" w:fill="auto"/>
        <w:tabs>
          <w:tab w:val="left" w:pos="10065"/>
        </w:tabs>
        <w:spacing w:before="0"/>
        <w:ind w:left="567"/>
        <w:rPr>
          <w:i w:val="0"/>
          <w:iCs w:val="0"/>
        </w:rPr>
      </w:pPr>
      <w:r>
        <w:rPr>
          <w:rStyle w:val="21"/>
        </w:rPr>
        <w:t>ИЗПЪЛНИТЕЛНА АГЕН</w:t>
      </w:r>
      <w:r w:rsidR="00806F0A">
        <w:rPr>
          <w:rStyle w:val="21"/>
        </w:rPr>
        <w:t>ЦИ</w:t>
      </w:r>
      <w:r w:rsidR="009E6870">
        <w:rPr>
          <w:rStyle w:val="21"/>
        </w:rPr>
        <w:tab/>
      </w:r>
      <w:r>
        <w:t>(попълва се от ИА НФЦ)</w:t>
      </w:r>
    </w:p>
    <w:p w14:paraId="398346F8" w14:textId="1AA293FD" w:rsidR="00D644FF" w:rsidRDefault="000D0B19" w:rsidP="000D3AF4">
      <w:pPr>
        <w:pStyle w:val="a0"/>
        <w:shd w:val="clear" w:color="auto" w:fill="auto"/>
        <w:spacing w:after="0" w:line="418" w:lineRule="exact"/>
        <w:ind w:left="567"/>
      </w:pPr>
      <w:r>
        <w:t>Н</w:t>
      </w:r>
      <w:r w:rsidR="00092556">
        <w:t>АЦ</w:t>
      </w:r>
      <w:r>
        <w:t>И</w:t>
      </w:r>
      <w:r w:rsidR="00092556">
        <w:t>ОНАЛЕН ФИЛМОВ ЦЕНТЪР"</w:t>
      </w:r>
    </w:p>
    <w:p w14:paraId="3DBD9BFE" w14:textId="77777777" w:rsidR="001E79D5" w:rsidRPr="00D0370D" w:rsidRDefault="00092556" w:rsidP="000D3AF4">
      <w:pPr>
        <w:pStyle w:val="a0"/>
        <w:shd w:val="clear" w:color="auto" w:fill="auto"/>
        <w:spacing w:after="0" w:line="418" w:lineRule="exact"/>
        <w:ind w:left="567"/>
        <w:jc w:val="left"/>
        <w:rPr>
          <w:i/>
          <w:iCs/>
          <w:sz w:val="32"/>
          <w:szCs w:val="32"/>
        </w:rPr>
      </w:pPr>
      <w:r>
        <w:t>(</w:t>
      </w:r>
      <w:r w:rsidRPr="00D0370D">
        <w:rPr>
          <w:i/>
          <w:iCs/>
          <w:sz w:val="32"/>
          <w:szCs w:val="32"/>
        </w:rPr>
        <w:t xml:space="preserve">Национални художествени комисии за </w:t>
      </w:r>
    </w:p>
    <w:p w14:paraId="7E2E8848" w14:textId="5CA21F35" w:rsidR="00D0370D" w:rsidRPr="00D0370D" w:rsidRDefault="00D0370D" w:rsidP="000D3AF4">
      <w:pPr>
        <w:pStyle w:val="a0"/>
        <w:shd w:val="clear" w:color="auto" w:fill="auto"/>
        <w:spacing w:after="0" w:line="418" w:lineRule="exact"/>
        <w:ind w:left="567"/>
        <w:jc w:val="left"/>
        <w:rPr>
          <w:i/>
          <w:iCs/>
          <w:sz w:val="32"/>
          <w:szCs w:val="32"/>
        </w:rPr>
      </w:pPr>
      <w:r w:rsidRPr="00D0370D">
        <w:rPr>
          <w:i/>
          <w:iCs/>
          <w:sz w:val="32"/>
          <w:szCs w:val="32"/>
        </w:rPr>
        <w:t>и</w:t>
      </w:r>
      <w:r w:rsidR="00092556" w:rsidRPr="00D0370D">
        <w:rPr>
          <w:i/>
          <w:iCs/>
          <w:sz w:val="32"/>
          <w:szCs w:val="32"/>
        </w:rPr>
        <w:t>грално</w:t>
      </w:r>
      <w:r w:rsidRPr="00D0370D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документално</w:t>
      </w:r>
      <w:r w:rsidR="00B07B63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анимационно кино</w:t>
      </w:r>
    </w:p>
    <w:p w14:paraId="7C466E2F" w14:textId="1FFE69D3" w:rsidR="00D644FF" w:rsidRDefault="00D0370D" w:rsidP="000D3AF4">
      <w:pPr>
        <w:pStyle w:val="a0"/>
        <w:shd w:val="clear" w:color="auto" w:fill="auto"/>
        <w:spacing w:after="0" w:line="418" w:lineRule="exact"/>
        <w:ind w:left="567"/>
        <w:jc w:val="left"/>
      </w:pPr>
      <w:r w:rsidRPr="00D0370D">
        <w:rPr>
          <w:i/>
          <w:iCs/>
          <w:sz w:val="32"/>
          <w:szCs w:val="32"/>
        </w:rPr>
        <w:t xml:space="preserve"> и първи състав на финансовата комисия</w:t>
      </w:r>
      <w:r w:rsidR="00092556">
        <w:t>)</w:t>
      </w:r>
    </w:p>
    <w:p w14:paraId="10784F82" w14:textId="728ED902" w:rsidR="001E79D5" w:rsidRDefault="001E79D5" w:rsidP="000D3AF4">
      <w:pPr>
        <w:pStyle w:val="a0"/>
        <w:shd w:val="clear" w:color="auto" w:fill="auto"/>
        <w:spacing w:after="0" w:line="418" w:lineRule="exact"/>
        <w:ind w:left="567"/>
        <w:jc w:val="left"/>
      </w:pPr>
    </w:p>
    <w:p w14:paraId="4422B34C" w14:textId="77777777" w:rsidR="008C43C7" w:rsidRDefault="008C43C7" w:rsidP="000D3AF4">
      <w:pPr>
        <w:pStyle w:val="a0"/>
        <w:shd w:val="clear" w:color="auto" w:fill="auto"/>
        <w:spacing w:after="0" w:line="418" w:lineRule="exact"/>
        <w:jc w:val="left"/>
      </w:pPr>
    </w:p>
    <w:p w14:paraId="2C19AC6A" w14:textId="77777777" w:rsidR="001E79D5" w:rsidRDefault="00092556" w:rsidP="000D3AF4">
      <w:pPr>
        <w:pStyle w:val="30"/>
        <w:shd w:val="clear" w:color="auto" w:fill="auto"/>
        <w:spacing w:before="0" w:after="240"/>
        <w:ind w:left="567"/>
        <w:rPr>
          <w:rStyle w:val="318pt"/>
          <w:b/>
          <w:bCs/>
        </w:rPr>
      </w:pPr>
      <w:r>
        <w:rPr>
          <w:rStyle w:val="318pt"/>
          <w:b/>
          <w:bCs/>
        </w:rPr>
        <w:t xml:space="preserve">ЗАЯВЛЕНИЕ </w:t>
      </w:r>
    </w:p>
    <w:p w14:paraId="56892C9F" w14:textId="1BF21E21" w:rsidR="001E79D5" w:rsidRDefault="00092556" w:rsidP="000D3AF4">
      <w:pPr>
        <w:pStyle w:val="30"/>
        <w:shd w:val="clear" w:color="auto" w:fill="auto"/>
        <w:spacing w:before="0" w:after="240"/>
        <w:ind w:left="567"/>
      </w:pPr>
      <w:r>
        <w:t xml:space="preserve">за разглеждане на проект за </w:t>
      </w:r>
      <w:r w:rsidR="00107139">
        <w:t>производство</w:t>
      </w:r>
      <w:r w:rsidR="00B07B63">
        <w:t xml:space="preserve"> на </w:t>
      </w:r>
      <w:r w:rsidR="00BF40B7">
        <w:t>сериал</w:t>
      </w:r>
    </w:p>
    <w:p w14:paraId="791C78A1" w14:textId="0849E50B" w:rsidR="00CD07A9" w:rsidRPr="00CD07A9" w:rsidRDefault="00CD07A9" w:rsidP="000D3AF4">
      <w:pPr>
        <w:tabs>
          <w:tab w:val="left" w:pos="5387"/>
          <w:tab w:val="left" w:pos="6804"/>
        </w:tabs>
        <w:spacing w:line="360" w:lineRule="atLeast"/>
        <w:ind w:left="142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от .................................................................................. Рег. №  по чл. 19, ал. 1 от ЗФИ</w:t>
      </w:r>
    </w:p>
    <w:p w14:paraId="544CC13B" w14:textId="15E47BDD" w:rsidR="00CD07A9" w:rsidRDefault="00CD07A9" w:rsidP="000D3AF4">
      <w:pPr>
        <w:tabs>
          <w:tab w:val="left" w:pos="5387"/>
          <w:tab w:val="left" w:pos="6663"/>
        </w:tabs>
        <w:ind w:left="142" w:firstLine="1276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наименование на продуцент (ЮЛ, ЕТ)</w:t>
      </w:r>
    </w:p>
    <w:p w14:paraId="79708ED8" w14:textId="77777777" w:rsidR="00CD07A9" w:rsidRPr="00CD07A9" w:rsidRDefault="00CD07A9" w:rsidP="000D3AF4">
      <w:pPr>
        <w:tabs>
          <w:tab w:val="left" w:pos="5387"/>
          <w:tab w:val="left" w:pos="6663"/>
        </w:tabs>
        <w:ind w:left="142" w:firstLine="1276"/>
        <w:rPr>
          <w:rFonts w:ascii="Times New Roman" w:eastAsia="Times New Roman" w:hAnsi="Times New Roman" w:cs="Times New Roman"/>
          <w:sz w:val="37"/>
          <w:szCs w:val="37"/>
        </w:rPr>
      </w:pPr>
    </w:p>
    <w:p w14:paraId="1F9DE14F" w14:textId="10948A3E" w:rsidR="00CD07A9" w:rsidRPr="00CD07A9" w:rsidRDefault="00CD07A9" w:rsidP="000D3AF4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седалище:……………………………………………………………………………</w:t>
      </w:r>
    </w:p>
    <w:p w14:paraId="06D94442" w14:textId="3AB30F95" w:rsidR="00CD07A9" w:rsidRPr="00CD07A9" w:rsidRDefault="00CD07A9" w:rsidP="000D3AF4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адрес на управление: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……………………………………………..................................</w:t>
      </w:r>
    </w:p>
    <w:p w14:paraId="581C4010" w14:textId="41FE070E" w:rsidR="00CD07A9" w:rsidRPr="00CD07A9" w:rsidRDefault="00CD07A9" w:rsidP="000D3AF4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представлявано от:  ..............................................................................................................</w:t>
      </w:r>
    </w:p>
    <w:p w14:paraId="109660A3" w14:textId="77777777" w:rsidR="00CD07A9" w:rsidRDefault="00CD07A9" w:rsidP="000D3AF4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мобилен телефон:........</w:t>
      </w:r>
      <w:r>
        <w:rPr>
          <w:rFonts w:ascii="Times New Roman" w:eastAsia="Times New Roman" w:hAnsi="Times New Roman" w:cs="Times New Roman"/>
          <w:sz w:val="37"/>
          <w:szCs w:val="37"/>
        </w:rPr>
        <w:t>.....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</w:p>
    <w:p w14:paraId="4ED28678" w14:textId="1FAB7AE5" w:rsidR="00CD07A9" w:rsidRPr="00CD07A9" w:rsidRDefault="00CD07A9" w:rsidP="000D3AF4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e-mail:..............................................................</w:t>
      </w:r>
    </w:p>
    <w:p w14:paraId="7D7D8F91" w14:textId="77777777" w:rsidR="00CD07A9" w:rsidRPr="00CD07A9" w:rsidRDefault="00CD07A9" w:rsidP="000D3AF4">
      <w:pPr>
        <w:tabs>
          <w:tab w:val="left" w:pos="5387"/>
          <w:tab w:val="left" w:pos="6804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оценка на проект за производство на:</w:t>
      </w:r>
    </w:p>
    <w:p w14:paraId="54F9B60B" w14:textId="576ABAE5" w:rsidR="00CD07A9" w:rsidRPr="00CD07A9" w:rsidRDefault="00CD07A9" w:rsidP="000D3AF4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ИГРАЛЕН </w:t>
      </w:r>
      <w:r w:rsidR="00F41C52">
        <w:rPr>
          <w:rFonts w:ascii="Times New Roman" w:eastAsia="Times New Roman" w:hAnsi="Times New Roman" w:cs="Times New Roman"/>
          <w:sz w:val="37"/>
          <w:szCs w:val="37"/>
        </w:rPr>
        <w:t>СЕРИАЛ</w:t>
      </w:r>
    </w:p>
    <w:p w14:paraId="0AC9B451" w14:textId="7E35363F" w:rsidR="00CD07A9" w:rsidRPr="00CD07A9" w:rsidRDefault="00CD07A9" w:rsidP="000D3AF4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ДОКУМЕНТАЛЕН И НАУЧНО-ПОПУЛЯРЕН </w:t>
      </w:r>
      <w:r w:rsidR="00F41C52">
        <w:rPr>
          <w:rFonts w:ascii="Times New Roman" w:eastAsia="Times New Roman" w:hAnsi="Times New Roman" w:cs="Times New Roman"/>
          <w:sz w:val="37"/>
          <w:szCs w:val="37"/>
        </w:rPr>
        <w:t>СЕРИАЛ</w:t>
      </w:r>
    </w:p>
    <w:p w14:paraId="7717459D" w14:textId="6B13F6CC" w:rsidR="00CD07A9" w:rsidRPr="00CD07A9" w:rsidRDefault="00CD07A9" w:rsidP="000D3AF4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АНИМАЦИОНЕН </w:t>
      </w:r>
      <w:r w:rsidR="00F41C52">
        <w:rPr>
          <w:rFonts w:ascii="Times New Roman" w:eastAsia="Times New Roman" w:hAnsi="Times New Roman" w:cs="Times New Roman"/>
          <w:sz w:val="37"/>
          <w:szCs w:val="37"/>
        </w:rPr>
        <w:t>СЕРИАЛ</w:t>
      </w:r>
    </w:p>
    <w:p w14:paraId="52D68F18" w14:textId="07C02715" w:rsidR="00CD07A9" w:rsidRPr="00CD07A9" w:rsidRDefault="00CD07A9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Заглавие на </w:t>
      </w:r>
      <w:r w:rsidR="0028657C">
        <w:rPr>
          <w:rFonts w:ascii="Times New Roman" w:eastAsia="Times New Roman" w:hAnsi="Times New Roman" w:cs="Times New Roman"/>
          <w:sz w:val="37"/>
          <w:szCs w:val="37"/>
        </w:rPr>
        <w:t>сериала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: ……………</w:t>
      </w:r>
      <w:r w:rsidR="00EF1893">
        <w:rPr>
          <w:rFonts w:ascii="Times New Roman" w:eastAsia="Times New Roman" w:hAnsi="Times New Roman" w:cs="Times New Roman"/>
          <w:sz w:val="37"/>
          <w:szCs w:val="37"/>
        </w:rPr>
        <w:t>………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……………………</w:t>
      </w:r>
      <w:r w:rsidR="006C2B82">
        <w:rPr>
          <w:rFonts w:ascii="Times New Roman" w:eastAsia="Times New Roman" w:hAnsi="Times New Roman" w:cs="Times New Roman"/>
          <w:sz w:val="37"/>
          <w:szCs w:val="37"/>
        </w:rPr>
        <w:t>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…….…………………………</w:t>
      </w:r>
    </w:p>
    <w:p w14:paraId="0C3C7DB0" w14:textId="2ACCA419" w:rsidR="00CD07A9" w:rsidRPr="00CD07A9" w:rsidRDefault="00CD07A9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Сценарист ..............................................................................</w:t>
      </w:r>
      <w:r w:rsidR="006C2B82">
        <w:rPr>
          <w:rFonts w:ascii="Times New Roman" w:eastAsia="Times New Roman" w:hAnsi="Times New Roman" w:cs="Times New Roman"/>
          <w:sz w:val="37"/>
          <w:szCs w:val="37"/>
        </w:rPr>
        <w:t>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..................................................</w:t>
      </w:r>
    </w:p>
    <w:p w14:paraId="07AE86FB" w14:textId="18390AFC" w:rsidR="00CD07A9" w:rsidRPr="00CD07A9" w:rsidRDefault="00CD07A9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Режисьор ..................................................................................</w:t>
      </w:r>
      <w:r w:rsidR="006C2B82">
        <w:rPr>
          <w:rFonts w:ascii="Times New Roman" w:eastAsia="Times New Roman" w:hAnsi="Times New Roman" w:cs="Times New Roman"/>
          <w:sz w:val="37"/>
          <w:szCs w:val="37"/>
        </w:rPr>
        <w:t>.....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..............................................</w:t>
      </w:r>
    </w:p>
    <w:p w14:paraId="4D7D0DF2" w14:textId="5EE6E716" w:rsidR="00CD07A9" w:rsidRDefault="00CD07A9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Формат на </w:t>
      </w:r>
      <w:r w:rsidR="0028657C">
        <w:rPr>
          <w:rFonts w:ascii="Times New Roman" w:eastAsia="Times New Roman" w:hAnsi="Times New Roman" w:cs="Times New Roman"/>
          <w:sz w:val="37"/>
          <w:szCs w:val="37"/>
        </w:rPr>
        <w:t xml:space="preserve">сериала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.....................................................................................................................</w:t>
      </w:r>
    </w:p>
    <w:p w14:paraId="5B3C2D9A" w14:textId="3BE4F764" w:rsidR="008631EC" w:rsidRPr="00CD07A9" w:rsidRDefault="008631EC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 w:eastAsia="Times New Roman" w:hAnsi="Times New Roman" w:cs="Times New Roman"/>
          <w:sz w:val="37"/>
          <w:szCs w:val="37"/>
        </w:rPr>
        <w:t xml:space="preserve">Брой </w:t>
      </w:r>
      <w:r w:rsidR="00BE3EF1">
        <w:rPr>
          <w:rFonts w:ascii="Times New Roman" w:eastAsia="Times New Roman" w:hAnsi="Times New Roman" w:cs="Times New Roman"/>
          <w:sz w:val="37"/>
          <w:szCs w:val="37"/>
        </w:rPr>
        <w:t>епизоди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на сериала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.............................................................................................................</w:t>
      </w:r>
    </w:p>
    <w:p w14:paraId="518CD0AF" w14:textId="230B95F4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Продължителност на</w:t>
      </w:r>
      <w:r w:rsidR="008631EC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="00BE3EF1">
        <w:rPr>
          <w:rFonts w:ascii="Times New Roman" w:eastAsia="Times New Roman" w:hAnsi="Times New Roman" w:cs="Times New Roman"/>
          <w:sz w:val="37"/>
          <w:szCs w:val="37"/>
        </w:rPr>
        <w:t>един епизод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 в минути</w:t>
      </w:r>
      <w:r w:rsidR="00BE3EF1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</w:t>
      </w:r>
      <w:r w:rsidR="006C2B82">
        <w:rPr>
          <w:rFonts w:ascii="Times New Roman" w:eastAsia="Times New Roman" w:hAnsi="Times New Roman" w:cs="Times New Roman"/>
          <w:sz w:val="37"/>
          <w:szCs w:val="37"/>
        </w:rPr>
        <w:t>....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........................................... </w:t>
      </w:r>
    </w:p>
    <w:p w14:paraId="222EA643" w14:textId="0FBE8B49" w:rsid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Размер на </w:t>
      </w:r>
      <w:proofErr w:type="spellStart"/>
      <w:r w:rsidRPr="00CD07A9">
        <w:rPr>
          <w:rFonts w:ascii="Times New Roman" w:eastAsia="Times New Roman" w:hAnsi="Times New Roman" w:cs="Times New Roman"/>
          <w:sz w:val="37"/>
          <w:szCs w:val="37"/>
        </w:rPr>
        <w:t>проекто-бюджет</w:t>
      </w:r>
      <w:proofErr w:type="spellEnd"/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="0028657C">
        <w:rPr>
          <w:rFonts w:ascii="Times New Roman" w:eastAsia="Times New Roman" w:hAnsi="Times New Roman" w:cs="Times New Roman"/>
          <w:sz w:val="37"/>
          <w:szCs w:val="37"/>
        </w:rPr>
        <w:t xml:space="preserve">на </w:t>
      </w:r>
      <w:r w:rsidR="00D25490">
        <w:rPr>
          <w:rFonts w:ascii="Times New Roman" w:eastAsia="Times New Roman" w:hAnsi="Times New Roman" w:cs="Times New Roman"/>
          <w:sz w:val="37"/>
          <w:szCs w:val="37"/>
        </w:rPr>
        <w:t>епизод</w:t>
      </w:r>
      <w:r w:rsidR="006C2B82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...................................................... (цифром и словом); </w:t>
      </w:r>
    </w:p>
    <w:p w14:paraId="1E65318E" w14:textId="56C884DD" w:rsidR="0028657C" w:rsidRPr="00CD07A9" w:rsidRDefault="0028657C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Размер на </w:t>
      </w:r>
      <w:proofErr w:type="spellStart"/>
      <w:r w:rsidRPr="00CD07A9">
        <w:rPr>
          <w:rFonts w:ascii="Times New Roman" w:eastAsia="Times New Roman" w:hAnsi="Times New Roman" w:cs="Times New Roman"/>
          <w:sz w:val="37"/>
          <w:szCs w:val="37"/>
        </w:rPr>
        <w:t>проекто-бюджет</w:t>
      </w:r>
      <w:proofErr w:type="spellEnd"/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на сериала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.................................................. (цифром и словом); </w:t>
      </w:r>
    </w:p>
    <w:p w14:paraId="72AD2643" w14:textId="77777777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Искана  държавна помощ като безвъзмездни средства:</w:t>
      </w:r>
    </w:p>
    <w:p w14:paraId="77A1D4F1" w14:textId="77777777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……………………………………….............................................. (цифром и словом); </w:t>
      </w:r>
    </w:p>
    <w:p w14:paraId="5A4A3634" w14:textId="290C1EDF" w:rsidR="00CD07A9" w:rsidRPr="00CD07A9" w:rsidRDefault="00CD07A9" w:rsidP="000D3AF4">
      <w:pPr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Период на изпълнение на проекта съгласно календарен план и местонахождение на проекта:……………………………………………………………………………….</w:t>
      </w:r>
    </w:p>
    <w:p w14:paraId="6C0E4E57" w14:textId="51091A38" w:rsid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получаване на кореспонденция  от  ИА НФЦ във връзка с настоящото заявление, посочвам електронен адрес:…</w:t>
      </w:r>
      <w:r>
        <w:rPr>
          <w:rFonts w:ascii="Times New Roman" w:eastAsia="Times New Roman" w:hAnsi="Times New Roman" w:cs="Times New Roman"/>
          <w:sz w:val="37"/>
          <w:szCs w:val="37"/>
        </w:rPr>
        <w:t>…..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……….…………</w:t>
      </w:r>
    </w:p>
    <w:p w14:paraId="653FB294" w14:textId="77777777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5166445C" w14:textId="77777777" w:rsidR="00CD07A9" w:rsidRPr="00CD07A9" w:rsidRDefault="00CD07A9" w:rsidP="000D3AF4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69721DD3" w14:textId="77777777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АГЕНЦИЯТА ПРИЛАГА КЪМ ЗАЯВЛЕНИЕТО СЛУЖЕБНО:</w:t>
      </w:r>
    </w:p>
    <w:p w14:paraId="59EF10A0" w14:textId="57B2C89B" w:rsidR="00CD07A9" w:rsidRPr="00CD07A9" w:rsidRDefault="00CD07A9" w:rsidP="000D3AF4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1.Удостоверение по чл. 87, ал. 6 от ДОПК, издадено от НАП.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Удостоверението се изисква и получава от агенцията по електронен път.</w:t>
      </w:r>
    </w:p>
    <w:p w14:paraId="19A5B584" w14:textId="4FFC9DBB" w:rsidR="008C43C7" w:rsidRDefault="00CD07A9" w:rsidP="000D3AF4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2. Справка за платена такса за разглеждане на проекта.</w:t>
      </w:r>
    </w:p>
    <w:p w14:paraId="293BEF98" w14:textId="77777777" w:rsidR="00190F61" w:rsidRPr="00190F61" w:rsidRDefault="00190F61" w:rsidP="000D3AF4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1B020968" w14:textId="77777777" w:rsidR="00D644FF" w:rsidRPr="00CD07A9" w:rsidRDefault="00092556" w:rsidP="000D3AF4">
      <w:pPr>
        <w:pStyle w:val="10"/>
        <w:keepNext/>
        <w:keepLines/>
        <w:shd w:val="clear" w:color="auto" w:fill="auto"/>
        <w:spacing w:before="0" w:line="240" w:lineRule="auto"/>
        <w:ind w:left="142"/>
        <w:rPr>
          <w:b/>
          <w:bCs/>
        </w:rPr>
      </w:pPr>
      <w:bookmarkStart w:id="0" w:name="bookmark0"/>
      <w:r w:rsidRPr="00CD07A9">
        <w:rPr>
          <w:b/>
          <w:bCs/>
        </w:rPr>
        <w:t>ПРИЛОЖЕНИ ДОКУМЕНТИ:</w:t>
      </w:r>
      <w:bookmarkEnd w:id="0"/>
    </w:p>
    <w:p w14:paraId="382F9633" w14:textId="7E8C1541" w:rsidR="00D644FF" w:rsidRDefault="00D644FF" w:rsidP="000D3AF4">
      <w:pPr>
        <w:pStyle w:val="a0"/>
        <w:shd w:val="clear" w:color="auto" w:fill="auto"/>
        <w:spacing w:line="240" w:lineRule="auto"/>
        <w:ind w:left="142"/>
      </w:pPr>
    </w:p>
    <w:p w14:paraId="14A1FDF1" w14:textId="7179380A" w:rsidR="00D644FF" w:rsidRPr="008C43C7" w:rsidRDefault="00411A18" w:rsidP="000D3AF4">
      <w:pPr>
        <w:pStyle w:val="a0"/>
        <w:shd w:val="clear" w:color="auto" w:fill="auto"/>
        <w:spacing w:line="240" w:lineRule="auto"/>
        <w:ind w:left="142" w:firstLine="567"/>
        <w:rPr>
          <w:b/>
          <w:bCs/>
        </w:rPr>
      </w:pPr>
      <w:r>
        <w:t xml:space="preserve"> </w:t>
      </w:r>
      <w:r w:rsidR="00092556">
        <w:t>1.</w:t>
      </w:r>
      <w:r>
        <w:t xml:space="preserve"> </w:t>
      </w:r>
      <w:r w:rsidR="00092556" w:rsidRPr="008C43C7">
        <w:rPr>
          <w:b/>
          <w:bCs/>
        </w:rPr>
        <w:t>Документация за проекта, която подлежи на разглеждане от художествена комисия</w:t>
      </w:r>
      <w:r w:rsidR="00F2295F">
        <w:rPr>
          <w:b/>
          <w:bCs/>
        </w:rPr>
        <w:t xml:space="preserve"> и първи състав на финансовата комисия</w:t>
      </w:r>
      <w:r w:rsidR="00092556" w:rsidRPr="008C43C7">
        <w:rPr>
          <w:b/>
          <w:bCs/>
        </w:rPr>
        <w:t>:</w:t>
      </w:r>
    </w:p>
    <w:p w14:paraId="2597D11B" w14:textId="7B281502" w:rsidR="00D644FF" w:rsidRDefault="00092556" w:rsidP="000D3AF4">
      <w:pPr>
        <w:pStyle w:val="a0"/>
        <w:shd w:val="clear" w:color="auto" w:fill="auto"/>
        <w:spacing w:line="240" w:lineRule="auto"/>
        <w:ind w:left="142" w:firstLine="567"/>
      </w:pPr>
      <w:r>
        <w:rPr>
          <w:rStyle w:val="a1"/>
        </w:rPr>
        <w:t xml:space="preserve">В </w:t>
      </w:r>
      <w:r w:rsidR="00F2295F">
        <w:rPr>
          <w:rStyle w:val="a1"/>
        </w:rPr>
        <w:t>13</w:t>
      </w:r>
      <w:r>
        <w:rPr>
          <w:rStyle w:val="a1"/>
        </w:rPr>
        <w:t xml:space="preserve">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>
        <w:t>:</w:t>
      </w:r>
    </w:p>
    <w:p w14:paraId="57A9D891" w14:textId="77A5D721" w:rsidR="009E3AB9" w:rsidRPr="009E3AB9" w:rsidRDefault="009E3AB9" w:rsidP="000D3AF4">
      <w:pPr>
        <w:tabs>
          <w:tab w:val="right" w:pos="9204"/>
          <w:tab w:val="right" w:pos="11076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1.1.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>А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нотация до </w:t>
      </w:r>
      <w:r w:rsidR="00D41B19">
        <w:rPr>
          <w:rFonts w:ascii="Times New Roman" w:eastAsia="Times New Roman" w:hAnsi="Times New Roman" w:cs="Times New Roman"/>
          <w:sz w:val="36"/>
          <w:szCs w:val="36"/>
        </w:rPr>
        <w:t>5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00 знака</w:t>
      </w:r>
      <w:r w:rsidR="00D41B19">
        <w:rPr>
          <w:rFonts w:ascii="Times New Roman" w:eastAsia="Times New Roman" w:hAnsi="Times New Roman" w:cs="Times New Roman"/>
          <w:sz w:val="36"/>
          <w:szCs w:val="36"/>
        </w:rPr>
        <w:t xml:space="preserve"> за целия сериал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2242AC3B" w14:textId="3BBFDD19" w:rsidR="00D25490" w:rsidRDefault="009E3AB9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1.2.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>Идейна</w:t>
      </w:r>
      <w:r w:rsidR="00D25490">
        <w:rPr>
          <w:rFonts w:ascii="Times New Roman" w:eastAsia="Times New Roman" w:hAnsi="Times New Roman" w:cs="Times New Roman"/>
          <w:sz w:val="36"/>
          <w:szCs w:val="36"/>
        </w:rPr>
        <w:t xml:space="preserve"> концепция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 xml:space="preserve"> за развитие на сериала</w:t>
      </w:r>
      <w:r w:rsidR="003528AF">
        <w:rPr>
          <w:rFonts w:ascii="Times New Roman" w:eastAsia="Times New Roman" w:hAnsi="Times New Roman" w:cs="Times New Roman"/>
          <w:sz w:val="36"/>
          <w:szCs w:val="36"/>
        </w:rPr>
        <w:t>;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00EF4FC7" w14:textId="4A91E31F" w:rsidR="00783D57" w:rsidRDefault="00783D57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1.3. Общ синопсис на сериала</w:t>
      </w:r>
      <w:r w:rsidR="003528AF"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29E60B78" w14:textId="40559B46" w:rsidR="009E3AB9" w:rsidRPr="009E3AB9" w:rsidRDefault="00783D57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1.4. С</w:t>
      </w:r>
      <w:r w:rsidR="009E3AB9" w:rsidRPr="009E3AB9">
        <w:rPr>
          <w:rFonts w:ascii="Times New Roman" w:eastAsia="Times New Roman" w:hAnsi="Times New Roman" w:cs="Times New Roman"/>
          <w:sz w:val="36"/>
          <w:szCs w:val="36"/>
        </w:rPr>
        <w:t>инопсис до 1 страница</w:t>
      </w:r>
      <w:r w:rsidR="00D25490">
        <w:rPr>
          <w:rFonts w:ascii="Times New Roman" w:eastAsia="Times New Roman" w:hAnsi="Times New Roman" w:cs="Times New Roman"/>
          <w:sz w:val="36"/>
          <w:szCs w:val="36"/>
        </w:rPr>
        <w:t xml:space="preserve"> на всеки от епизодите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на сериала</w:t>
      </w:r>
      <w:r w:rsidR="009E3AB9"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952B76F" w14:textId="47CE070B" w:rsidR="009E3AB9" w:rsidRPr="009E3AB9" w:rsidRDefault="009E3AB9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1.3.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>С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ценарий</w:t>
      </w:r>
      <w:r w:rsidR="00783D57">
        <w:rPr>
          <w:rFonts w:ascii="Times New Roman" w:eastAsia="Times New Roman" w:hAnsi="Times New Roman" w:cs="Times New Roman"/>
          <w:sz w:val="36"/>
          <w:szCs w:val="36"/>
        </w:rPr>
        <w:t xml:space="preserve"> на първите два епизода на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D6991">
        <w:rPr>
          <w:rFonts w:ascii="Times New Roman" w:eastAsia="Times New Roman" w:hAnsi="Times New Roman" w:cs="Times New Roman"/>
          <w:sz w:val="36"/>
          <w:szCs w:val="36"/>
        </w:rPr>
        <w:t xml:space="preserve">сериала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(по образец на </w:t>
      </w:r>
      <w:r>
        <w:rPr>
          <w:rFonts w:ascii="Times New Roman" w:eastAsia="Times New Roman" w:hAnsi="Times New Roman" w:cs="Times New Roman"/>
          <w:sz w:val="36"/>
          <w:szCs w:val="36"/>
        </w:rPr>
        <w:t>ИА „НФЦ“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5540A0B" w14:textId="47AD63FB" w:rsidR="009E3AB9" w:rsidRPr="009E3AB9" w:rsidRDefault="009E3AB9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1.4.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D22E40">
        <w:rPr>
          <w:rFonts w:ascii="Times New Roman" w:eastAsia="Times New Roman" w:hAnsi="Times New Roman" w:cs="Times New Roman"/>
          <w:sz w:val="36"/>
          <w:szCs w:val="36"/>
        </w:rPr>
        <w:t>Р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ежисьорска експликация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3412376A" w14:textId="21BF3CE9" w:rsidR="009E3AB9" w:rsidRPr="009E3AB9" w:rsidRDefault="009E3AB9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1.5.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D22E40">
        <w:rPr>
          <w:rFonts w:ascii="Times New Roman" w:eastAsia="Times New Roman" w:hAnsi="Times New Roman" w:cs="Times New Roman"/>
          <w:sz w:val="36"/>
          <w:szCs w:val="36"/>
        </w:rPr>
        <w:t>Х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арактеристика на основните </w:t>
      </w:r>
      <w:r>
        <w:rPr>
          <w:rFonts w:ascii="Times New Roman" w:eastAsia="Times New Roman" w:hAnsi="Times New Roman" w:cs="Times New Roman"/>
          <w:sz w:val="36"/>
          <w:szCs w:val="36"/>
        </w:rPr>
        <w:t>персонажи;</w:t>
      </w:r>
    </w:p>
    <w:p w14:paraId="39E4BB3E" w14:textId="33857727" w:rsidR="009E3AB9" w:rsidRPr="009E3AB9" w:rsidRDefault="009E3AB9" w:rsidP="000D3AF4">
      <w:pPr>
        <w:pStyle w:val="BodyTextIndent2"/>
        <w:tabs>
          <w:tab w:val="right" w:pos="9204"/>
        </w:tabs>
        <w:spacing w:after="120" w:line="240" w:lineRule="auto"/>
        <w:ind w:left="0" w:firstLine="567"/>
        <w:rPr>
          <w:color w:val="000000"/>
          <w:sz w:val="36"/>
          <w:szCs w:val="36"/>
          <w:lang w:eastAsia="en-GB"/>
        </w:rPr>
      </w:pPr>
      <w:r w:rsidRPr="009E3AB9">
        <w:rPr>
          <w:color w:val="000000"/>
          <w:sz w:val="36"/>
          <w:szCs w:val="36"/>
          <w:lang w:eastAsia="en-GB"/>
        </w:rPr>
        <w:t>1.6.</w:t>
      </w:r>
      <w:r w:rsidR="00783D57">
        <w:rPr>
          <w:color w:val="000000"/>
          <w:sz w:val="36"/>
          <w:szCs w:val="36"/>
          <w:lang w:eastAsia="en-GB"/>
        </w:rPr>
        <w:t xml:space="preserve"> </w:t>
      </w:r>
      <w:r w:rsidRPr="009E3AB9">
        <w:rPr>
          <w:color w:val="000000"/>
          <w:sz w:val="36"/>
          <w:szCs w:val="36"/>
          <w:lang w:eastAsia="en-GB"/>
        </w:rPr>
        <w:t xml:space="preserve">Продуцентска експликация – мотивация и стратегически план на продуцента за финансово обезпечаване на бюджета и разпространението на бъдещия </w:t>
      </w:r>
      <w:r w:rsidR="00AE4077">
        <w:rPr>
          <w:color w:val="000000"/>
          <w:sz w:val="36"/>
          <w:szCs w:val="36"/>
          <w:lang w:eastAsia="en-GB"/>
        </w:rPr>
        <w:t>сериал</w:t>
      </w:r>
      <w:r>
        <w:rPr>
          <w:color w:val="000000"/>
          <w:sz w:val="36"/>
          <w:szCs w:val="36"/>
          <w:lang w:eastAsia="en-GB"/>
        </w:rPr>
        <w:t>;</w:t>
      </w:r>
    </w:p>
    <w:p w14:paraId="16F01C48" w14:textId="04881C49" w:rsidR="009E3AB9" w:rsidRPr="009E3AB9" w:rsidRDefault="009E3AB9" w:rsidP="000D3AF4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1.7.</w:t>
      </w:r>
      <w:r w:rsidR="0091626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D22E40">
        <w:rPr>
          <w:rFonts w:ascii="Times New Roman" w:eastAsia="Times New Roman" w:hAnsi="Times New Roman" w:cs="Times New Roman"/>
          <w:sz w:val="36"/>
          <w:szCs w:val="36"/>
        </w:rPr>
        <w:t>Т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ворчески биографии на продуцента, сценариста и режисьора.</w:t>
      </w:r>
    </w:p>
    <w:p w14:paraId="6C6252BF" w14:textId="6AE968F0" w:rsidR="006E4AA8" w:rsidRDefault="00092556" w:rsidP="009F2BE7">
      <w:pPr>
        <w:pStyle w:val="a0"/>
        <w:shd w:val="clear" w:color="auto" w:fill="auto"/>
        <w:spacing w:line="240" w:lineRule="auto"/>
        <w:ind w:firstLine="567"/>
      </w:pPr>
      <w:r>
        <w:t>1.</w:t>
      </w:r>
      <w:r w:rsidR="009E3AB9">
        <w:t>8</w:t>
      </w:r>
      <w:r w:rsidR="00F32D8B">
        <w:t>.</w:t>
      </w:r>
      <w:r>
        <w:t xml:space="preserve"> Справка </w:t>
      </w:r>
      <w:r w:rsidR="00C6700B">
        <w:t>по чл.27, ал.1, т.</w:t>
      </w:r>
      <w:r w:rsidR="00D22E40">
        <w:t>6</w:t>
      </w:r>
      <w:r w:rsidR="00C6700B">
        <w:t xml:space="preserve"> от ЗФИ</w:t>
      </w:r>
      <w:r w:rsidR="009F2BE7">
        <w:t xml:space="preserve"> за филм, включително сериал</w:t>
      </w:r>
      <w:r>
        <w:t xml:space="preserve"> от </w:t>
      </w:r>
      <w:proofErr w:type="spellStart"/>
      <w:r>
        <w:t>филмографи</w:t>
      </w:r>
      <w:r w:rsidR="00CA0579">
        <w:t>ята</w:t>
      </w:r>
      <w:proofErr w:type="spellEnd"/>
      <w:r w:rsidR="003F61E8">
        <w:t xml:space="preserve"> на режисьора</w:t>
      </w:r>
      <w:r w:rsidR="009F2BE7">
        <w:t xml:space="preserve"> (по негов избор)</w:t>
      </w:r>
      <w:r w:rsidR="00CA0579">
        <w:t xml:space="preserve"> </w:t>
      </w:r>
      <w:r w:rsidR="009F2BE7" w:rsidRPr="00840F1B">
        <w:rPr>
          <w:szCs w:val="24"/>
        </w:rPr>
        <w:t>за участие на фестивали</w:t>
      </w:r>
      <w:r w:rsidR="009F2BE7">
        <w:rPr>
          <w:szCs w:val="24"/>
        </w:rPr>
        <w:t xml:space="preserve">, както и </w:t>
      </w:r>
      <w:r w:rsidR="00F45F75" w:rsidRPr="00F45F75">
        <w:t xml:space="preserve">постигнат рейтинг на последния сериал на </w:t>
      </w:r>
      <w:r w:rsidR="009F2BE7">
        <w:t>режисьора</w:t>
      </w:r>
      <w:r w:rsidR="009F2BE7" w:rsidRPr="00840F1B">
        <w:rPr>
          <w:szCs w:val="24"/>
        </w:rPr>
        <w:t xml:space="preserve"> </w:t>
      </w:r>
      <w:r w:rsidR="00F45F75" w:rsidRPr="00F45F75">
        <w:t>или брой платени гледания в платформи за достъп до аудио-визуални произведения, включени в каталог</w:t>
      </w:r>
      <w:r w:rsidR="00CA0579">
        <w:t>;</w:t>
      </w:r>
      <w:r w:rsidR="003077A3">
        <w:t xml:space="preserve"> </w:t>
      </w:r>
      <w:r w:rsidR="00F32D8B">
        <w:t>п</w:t>
      </w:r>
      <w:r w:rsidR="003077A3" w:rsidRPr="003077A3">
        <w:t>родажби на последния филм, включително сериал на режисьора в територии извън България</w:t>
      </w:r>
      <w:r w:rsidR="003077A3">
        <w:t>;</w:t>
      </w:r>
    </w:p>
    <w:p w14:paraId="16E1B2D2" w14:textId="0B240FD6" w:rsidR="00CA0579" w:rsidRDefault="00CA0579" w:rsidP="000D3AF4">
      <w:pPr>
        <w:pStyle w:val="a0"/>
        <w:shd w:val="clear" w:color="auto" w:fill="auto"/>
        <w:spacing w:line="240" w:lineRule="auto"/>
        <w:ind w:firstLine="567"/>
      </w:pPr>
      <w:r>
        <w:t>1</w:t>
      </w:r>
      <w:r w:rsidR="00F32D8B">
        <w:t>.9</w:t>
      </w:r>
      <w:r>
        <w:t xml:space="preserve">. </w:t>
      </w:r>
      <w:r w:rsidR="00F32D8B">
        <w:t xml:space="preserve">Справка по чл.27, ал.1, т.6 от ЗФИ за филм, включително сериал от </w:t>
      </w:r>
      <w:proofErr w:type="spellStart"/>
      <w:r w:rsidR="00F32D8B">
        <w:t>филмографията</w:t>
      </w:r>
      <w:proofErr w:type="spellEnd"/>
      <w:r w:rsidR="00F32D8B">
        <w:t xml:space="preserve"> на продуцента (по негов избор) </w:t>
      </w:r>
      <w:r w:rsidR="00F32D8B" w:rsidRPr="00840F1B">
        <w:rPr>
          <w:szCs w:val="24"/>
        </w:rPr>
        <w:t>за участие на фестивали</w:t>
      </w:r>
      <w:r w:rsidR="00F32D8B">
        <w:rPr>
          <w:szCs w:val="24"/>
        </w:rPr>
        <w:t xml:space="preserve">, както и </w:t>
      </w:r>
      <w:r w:rsidR="00F32D8B" w:rsidRPr="00F45F75">
        <w:t xml:space="preserve">постигнат рейтинг на последния сериал на </w:t>
      </w:r>
      <w:r w:rsidR="009C188F">
        <w:t>продуцента</w:t>
      </w:r>
      <w:r w:rsidR="00F32D8B" w:rsidRPr="00840F1B">
        <w:rPr>
          <w:szCs w:val="24"/>
        </w:rPr>
        <w:t xml:space="preserve"> </w:t>
      </w:r>
      <w:r w:rsidR="00F32D8B" w:rsidRPr="00F45F75">
        <w:t>или брой платени гледания в платформи за достъп до аудио-визуални произведения, включени в каталог</w:t>
      </w:r>
      <w:r w:rsidR="00F32D8B">
        <w:t>; п</w:t>
      </w:r>
      <w:r w:rsidR="00F32D8B" w:rsidRPr="003077A3">
        <w:t xml:space="preserve">родажби на последния филм, включително сериал на </w:t>
      </w:r>
      <w:r w:rsidR="009C188F">
        <w:t>продуцента</w:t>
      </w:r>
      <w:r w:rsidR="00F32D8B" w:rsidRPr="003077A3">
        <w:t xml:space="preserve"> в територии извън България</w:t>
      </w:r>
      <w:r w:rsidR="00F32D8B">
        <w:t>;</w:t>
      </w:r>
    </w:p>
    <w:p w14:paraId="35D73A13" w14:textId="66EC4186" w:rsidR="003372B9" w:rsidRDefault="003372B9" w:rsidP="000D3AF4">
      <w:pPr>
        <w:pStyle w:val="a0"/>
        <w:shd w:val="clear" w:color="auto" w:fill="auto"/>
        <w:spacing w:line="240" w:lineRule="auto"/>
        <w:ind w:left="142" w:firstLine="567"/>
        <w:rPr>
          <w:rStyle w:val="a4"/>
        </w:rPr>
      </w:pPr>
    </w:p>
    <w:p w14:paraId="034846D0" w14:textId="3C80868F" w:rsidR="00D644FF" w:rsidRDefault="00092556" w:rsidP="000D3AF4">
      <w:pPr>
        <w:pStyle w:val="a0"/>
        <w:shd w:val="clear" w:color="auto" w:fill="auto"/>
        <w:spacing w:line="240" w:lineRule="auto"/>
        <w:ind w:left="142" w:firstLine="567"/>
      </w:pPr>
      <w:r>
        <w:t xml:space="preserve">2. </w:t>
      </w:r>
      <w:r w:rsidR="00F2295F" w:rsidRPr="008C43C7">
        <w:rPr>
          <w:b/>
          <w:bCs/>
        </w:rPr>
        <w:t xml:space="preserve">Документация за проекта, която подлежи на разглеждане от </w:t>
      </w:r>
      <w:r w:rsidR="00F2295F">
        <w:rPr>
          <w:b/>
          <w:bCs/>
        </w:rPr>
        <w:t>финансова</w:t>
      </w:r>
      <w:r w:rsidR="00F2295F" w:rsidRPr="008C43C7">
        <w:rPr>
          <w:b/>
          <w:bCs/>
        </w:rPr>
        <w:t xml:space="preserve"> комисия</w:t>
      </w:r>
      <w:r>
        <w:t>:</w:t>
      </w:r>
    </w:p>
    <w:p w14:paraId="06D149F8" w14:textId="2D0BC475" w:rsidR="00D644FF" w:rsidRDefault="00F2295F" w:rsidP="000D3AF4">
      <w:pPr>
        <w:pStyle w:val="a0"/>
        <w:shd w:val="clear" w:color="auto" w:fill="auto"/>
        <w:spacing w:line="240" w:lineRule="auto"/>
        <w:ind w:left="142" w:firstLine="567"/>
      </w:pPr>
      <w:r>
        <w:rPr>
          <w:rStyle w:val="a1"/>
        </w:rPr>
        <w:t xml:space="preserve">В 6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 w:rsidR="00092556">
        <w:t>:</w:t>
      </w:r>
    </w:p>
    <w:p w14:paraId="260F6F9C" w14:textId="7F77384B" w:rsidR="00D644FF" w:rsidRDefault="00040FED" w:rsidP="000D3AF4">
      <w:pPr>
        <w:pStyle w:val="a0"/>
        <w:numPr>
          <w:ilvl w:val="0"/>
          <w:numId w:val="6"/>
        </w:numPr>
        <w:shd w:val="clear" w:color="auto" w:fill="auto"/>
        <w:tabs>
          <w:tab w:val="left" w:pos="1276"/>
          <w:tab w:val="left" w:pos="1676"/>
          <w:tab w:val="left" w:leader="dot" w:pos="13911"/>
        </w:tabs>
        <w:spacing w:line="240" w:lineRule="auto"/>
        <w:ind w:left="142" w:firstLine="567"/>
        <w:rPr>
          <w:rStyle w:val="a4"/>
        </w:rPr>
      </w:pPr>
      <w:r>
        <w:t>К</w:t>
      </w:r>
      <w:r w:rsidR="00092556">
        <w:t>опия</w:t>
      </w:r>
      <w:r>
        <w:t xml:space="preserve"> </w:t>
      </w:r>
      <w:r w:rsidR="00092556">
        <w:t>от договори на продуцента с автор на литературно произведение (ако сценарият се базира на създаден роман, новела или разказ) и</w:t>
      </w:r>
      <w:r>
        <w:t>/</w:t>
      </w:r>
      <w:r w:rsidR="00092556">
        <w:t xml:space="preserve">или със сценариста за отстъпване на изключителното авторско право за използване на произведенията и бъдещия </w:t>
      </w:r>
      <w:r w:rsidR="00C47DDC">
        <w:t>сериал</w:t>
      </w:r>
      <w:r w:rsidR="00F2295F">
        <w:rPr>
          <w:rStyle w:val="a4"/>
        </w:rPr>
        <w:t>.</w:t>
      </w:r>
    </w:p>
    <w:p w14:paraId="1BB79048" w14:textId="28B85808" w:rsidR="006C2FD3" w:rsidRDefault="006C2FD3" w:rsidP="000D3AF4">
      <w:pPr>
        <w:pStyle w:val="a0"/>
        <w:numPr>
          <w:ilvl w:val="0"/>
          <w:numId w:val="6"/>
        </w:numPr>
        <w:shd w:val="clear" w:color="auto" w:fill="auto"/>
        <w:tabs>
          <w:tab w:val="left" w:pos="1276"/>
          <w:tab w:val="left" w:pos="1676"/>
          <w:tab w:val="left" w:leader="dot" w:pos="13911"/>
        </w:tabs>
        <w:spacing w:line="240" w:lineRule="auto"/>
        <w:ind w:left="142" w:firstLine="567"/>
      </w:pPr>
      <w:r>
        <w:t xml:space="preserve"> Копие от договор на продуцента с режисьора за отстъпване на изключителното </w:t>
      </w:r>
      <w:r>
        <w:lastRenderedPageBreak/>
        <w:t>авторско право за използване на бъдещия филм;</w:t>
      </w:r>
    </w:p>
    <w:p w14:paraId="39398D34" w14:textId="79B8675A" w:rsidR="00D644FF" w:rsidRDefault="00E858FB" w:rsidP="000D3AF4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firstLine="567"/>
      </w:pPr>
      <w:r>
        <w:t xml:space="preserve"> </w:t>
      </w:r>
      <w:r w:rsidR="00092556">
        <w:fldChar w:fldCharType="begin"/>
      </w:r>
      <w:r w:rsidR="00092556">
        <w:instrText xml:space="preserve"> TOC \o "1-5" \h \z </w:instrText>
      </w:r>
      <w:r w:rsidR="00092556">
        <w:fldChar w:fldCharType="separate"/>
      </w:r>
      <w:r w:rsidR="00916266">
        <w:t>Ф</w:t>
      </w:r>
      <w:r w:rsidR="00092556">
        <w:t>инансов</w:t>
      </w:r>
      <w:r>
        <w:t xml:space="preserve"> </w:t>
      </w:r>
      <w:r w:rsidR="00092556">
        <w:t>план</w:t>
      </w:r>
      <w:r>
        <w:t>,</w:t>
      </w:r>
      <w:r w:rsidR="00092556">
        <w:t xml:space="preserve"> подписан от продуцент</w:t>
      </w:r>
      <w:r w:rsidR="00F2295F">
        <w:t>а</w:t>
      </w:r>
      <w:r w:rsidR="00092556">
        <w:t>;</w:t>
      </w:r>
    </w:p>
    <w:p w14:paraId="4A336BE9" w14:textId="056A81C8" w:rsidR="00040FED" w:rsidRDefault="00CA1C19" w:rsidP="000D3AF4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firstLine="567"/>
      </w:pPr>
      <w:r>
        <w:t xml:space="preserve"> </w:t>
      </w:r>
      <w:r w:rsidR="00040FED">
        <w:t>Календарен план за развитие на проекта, подписан от продуцента;</w:t>
      </w:r>
    </w:p>
    <w:p w14:paraId="0F54F3B6" w14:textId="285DABB2" w:rsidR="006768BA" w:rsidRDefault="00092556" w:rsidP="000D3AF4">
      <w:pPr>
        <w:pStyle w:val="a3"/>
        <w:shd w:val="clear" w:color="auto" w:fill="auto"/>
        <w:tabs>
          <w:tab w:val="left" w:leader="dot" w:pos="9678"/>
        </w:tabs>
        <w:spacing w:after="120" w:line="240" w:lineRule="auto"/>
        <w:ind w:left="142" w:firstLine="567"/>
      </w:pPr>
      <w:r>
        <w:t>2.3.</w:t>
      </w:r>
      <w:r w:rsidR="00333CA0">
        <w:t xml:space="preserve"> </w:t>
      </w:r>
      <w:r w:rsidR="00254EF2">
        <w:t>О</w:t>
      </w:r>
      <w:r>
        <w:t xml:space="preserve">бобщен </w:t>
      </w:r>
      <w:r w:rsidR="009938EA">
        <w:t xml:space="preserve">прогнозен </w:t>
      </w:r>
      <w:r>
        <w:t xml:space="preserve">бюджет на разходите за </w:t>
      </w:r>
      <w:r w:rsidR="00333CA0">
        <w:t>дейностите, свързани с</w:t>
      </w:r>
      <w:r>
        <w:t xml:space="preserve"> </w:t>
      </w:r>
      <w:r w:rsidR="00BE4CBC">
        <w:t>производството на сериала</w:t>
      </w:r>
      <w:r>
        <w:t xml:space="preserve"> (по образец на </w:t>
      </w:r>
      <w:r w:rsidR="00F2295F">
        <w:t>ИА "НФЦ"</w:t>
      </w:r>
      <w:r>
        <w:t>)</w:t>
      </w:r>
      <w:r w:rsidR="00F53CD1">
        <w:t>,</w:t>
      </w:r>
      <w:r>
        <w:t xml:space="preserve"> подписан от продуцент</w:t>
      </w:r>
      <w:r w:rsidR="00F2295F">
        <w:t>а</w:t>
      </w:r>
      <w:r>
        <w:t>;</w:t>
      </w:r>
    </w:p>
    <w:p w14:paraId="1E5946F4" w14:textId="2A6525DE" w:rsidR="00D644FF" w:rsidRDefault="006768BA" w:rsidP="000D3AF4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after="120" w:line="240" w:lineRule="auto"/>
        <w:ind w:left="142" w:firstLine="567"/>
      </w:pPr>
      <w:r>
        <w:t>2.4.</w:t>
      </w:r>
      <w:r w:rsidR="00CA1C19">
        <w:t xml:space="preserve"> </w:t>
      </w:r>
      <w:r w:rsidR="00254EF2">
        <w:t>П</w:t>
      </w:r>
      <w:r w:rsidR="00092556">
        <w:t>исма за намерения</w:t>
      </w:r>
      <w:r w:rsidR="006F52DA">
        <w:t xml:space="preserve"> и други документи</w:t>
      </w:r>
      <w:r w:rsidR="00092556">
        <w:t xml:space="preserve"> за копродукция, разпространение, финансиране (ако има такива);</w:t>
      </w:r>
    </w:p>
    <w:p w14:paraId="13F3D931" w14:textId="2F03E562" w:rsidR="00040FED" w:rsidRDefault="006768BA" w:rsidP="000D3AF4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firstLine="567"/>
      </w:pPr>
      <w:r>
        <w:t>2.5.</w:t>
      </w:r>
      <w:r w:rsidR="00E858FB">
        <w:t xml:space="preserve"> </w:t>
      </w:r>
      <w:r w:rsidR="00F771BC">
        <w:t>К</w:t>
      </w:r>
      <w:r w:rsidR="00092556">
        <w:t>оп</w:t>
      </w:r>
      <w:r w:rsidR="00E858FB">
        <w:t>и</w:t>
      </w:r>
      <w:r w:rsidR="00092556">
        <w:t>е</w:t>
      </w:r>
      <w:r w:rsidR="000851ED">
        <w:t xml:space="preserve"> </w:t>
      </w:r>
      <w:r w:rsidR="00092556">
        <w:t>от документи, удостоверяващи изпълнението на задълженията по Закона за задължително депозиране на екземпляри от печатни и други произведения;</w:t>
      </w:r>
      <w:r w:rsidR="00092556">
        <w:fldChar w:fldCharType="end"/>
      </w:r>
    </w:p>
    <w:p w14:paraId="35D438DB" w14:textId="548BA961" w:rsidR="002576F1" w:rsidRDefault="001B30E1" w:rsidP="000D3AF4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firstLine="567"/>
      </w:pPr>
      <w:r>
        <w:t>2.6.</w:t>
      </w:r>
      <w:r w:rsidR="006F52DA">
        <w:t xml:space="preserve"> </w:t>
      </w:r>
      <w:r w:rsidR="002576F1">
        <w:t>Декларации</w:t>
      </w:r>
      <w:r w:rsidR="008C43C7">
        <w:t xml:space="preserve"> </w:t>
      </w:r>
      <w:r w:rsidR="002576F1">
        <w:t xml:space="preserve">съгласно </w:t>
      </w:r>
      <w:bookmarkStart w:id="1" w:name="_GoBack"/>
      <w:bookmarkEnd w:id="1"/>
      <w:r w:rsidR="002576F1" w:rsidRPr="00424D53">
        <w:t xml:space="preserve">към чл. 42. ал. 2. т. </w:t>
      </w:r>
      <w:r w:rsidR="00424D53">
        <w:t>3</w:t>
      </w:r>
      <w:r w:rsidR="002576F1">
        <w:t>.</w:t>
      </w:r>
    </w:p>
    <w:p w14:paraId="00A5D00A" w14:textId="64DCA533" w:rsidR="006C554E" w:rsidRDefault="006C554E" w:rsidP="000D3AF4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firstLine="567"/>
      </w:pPr>
    </w:p>
    <w:tbl>
      <w:tblPr>
        <w:tblW w:w="1261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2835"/>
        <w:gridCol w:w="11"/>
        <w:gridCol w:w="3107"/>
      </w:tblGrid>
      <w:tr w:rsidR="006C554E" w:rsidRPr="006C554E" w14:paraId="5ADBDD2B" w14:textId="77777777" w:rsidTr="007208E5">
        <w:trPr>
          <w:trHeight w:val="448"/>
        </w:trPr>
        <w:tc>
          <w:tcPr>
            <w:tcW w:w="9508" w:type="dxa"/>
            <w:gridSpan w:val="3"/>
            <w:shd w:val="clear" w:color="auto" w:fill="FFFFFF"/>
            <w:vAlign w:val="center"/>
          </w:tcPr>
          <w:p w14:paraId="33F519C5" w14:textId="77777777" w:rsidR="006C554E" w:rsidRPr="006C554E" w:rsidRDefault="006C554E" w:rsidP="000D3AF4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Заглавие на проекта:</w:t>
            </w:r>
            <w:r w:rsidRPr="006C554E">
              <w:rPr>
                <w:sz w:val="28"/>
                <w:szCs w:val="28"/>
                <w:lang w:val="en-US"/>
              </w:rPr>
              <w:t>…</w:t>
            </w:r>
            <w:r w:rsidRPr="006C554E">
              <w:rPr>
                <w:sz w:val="28"/>
                <w:szCs w:val="28"/>
              </w:rPr>
              <w:t>........................................................................</w:t>
            </w:r>
          </w:p>
        </w:tc>
        <w:tc>
          <w:tcPr>
            <w:tcW w:w="3107" w:type="dxa"/>
            <w:shd w:val="clear" w:color="auto" w:fill="FFFFFF"/>
            <w:vAlign w:val="center"/>
          </w:tcPr>
          <w:p w14:paraId="5CEA72C1" w14:textId="77777777" w:rsidR="006C554E" w:rsidRPr="006C554E" w:rsidRDefault="006C554E" w:rsidP="000D3AF4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9414E4D" w14:textId="77777777" w:rsidR="006C554E" w:rsidRPr="006C554E" w:rsidRDefault="006C554E" w:rsidP="000D3AF4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</w:t>
            </w:r>
          </w:p>
          <w:p w14:paraId="4965A0EF" w14:textId="77777777" w:rsidR="006C554E" w:rsidRPr="006C554E" w:rsidRDefault="006C554E" w:rsidP="000D3AF4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рег</w:t>
            </w:r>
            <w:proofErr w:type="spellEnd"/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номер на проекта)</w:t>
            </w:r>
          </w:p>
        </w:tc>
      </w:tr>
      <w:tr w:rsidR="006C554E" w:rsidRPr="006C554E" w14:paraId="1CA21B5C" w14:textId="77777777" w:rsidTr="007208E5">
        <w:tc>
          <w:tcPr>
            <w:tcW w:w="6662" w:type="dxa"/>
            <w:shd w:val="clear" w:color="auto" w:fill="FFFFFF"/>
            <w:vAlign w:val="center"/>
          </w:tcPr>
          <w:p w14:paraId="3FC0AD7D" w14:textId="77777777" w:rsidR="006C554E" w:rsidRPr="006C554E" w:rsidRDefault="006C554E" w:rsidP="000D3AF4">
            <w:pPr>
              <w:pStyle w:val="Heading7"/>
              <w:rPr>
                <w:sz w:val="28"/>
                <w:szCs w:val="28"/>
                <w:lang w:val="en-US"/>
              </w:rPr>
            </w:pPr>
            <w:r w:rsidRPr="006C554E">
              <w:rPr>
                <w:sz w:val="28"/>
                <w:szCs w:val="28"/>
              </w:rPr>
              <w:t xml:space="preserve">Продуцент </w:t>
            </w:r>
            <w:r w:rsidRPr="006C554E">
              <w:rPr>
                <w:sz w:val="28"/>
                <w:szCs w:val="28"/>
                <w:lang w:val="en-US"/>
              </w:rPr>
              <w:t>(</w:t>
            </w:r>
            <w:r w:rsidRPr="006C554E">
              <w:rPr>
                <w:sz w:val="28"/>
                <w:szCs w:val="28"/>
              </w:rPr>
              <w:t>име, фамилия)</w:t>
            </w:r>
          </w:p>
          <w:p w14:paraId="5DCC5958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BEF5A1" w14:textId="6821920F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наименование, фирма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27E1FA48" w14:textId="77777777" w:rsidR="006C554E" w:rsidRPr="006C554E" w:rsidRDefault="006C554E" w:rsidP="000D3AF4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</w:t>
            </w:r>
          </w:p>
          <w:p w14:paraId="234B5900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(рег. номер в ЕПР/НФЦ)</w:t>
            </w:r>
          </w:p>
        </w:tc>
      </w:tr>
      <w:tr w:rsidR="006C554E" w:rsidRPr="006C554E" w14:paraId="665B0307" w14:textId="77777777" w:rsidTr="007208E5">
        <w:trPr>
          <w:trHeight w:val="514"/>
        </w:trPr>
        <w:tc>
          <w:tcPr>
            <w:tcW w:w="6662" w:type="dxa"/>
            <w:shd w:val="clear" w:color="auto" w:fill="FFFFFF"/>
            <w:vAlign w:val="center"/>
          </w:tcPr>
          <w:p w14:paraId="12006168" w14:textId="77777777" w:rsidR="006C554E" w:rsidRPr="006C554E" w:rsidRDefault="006C554E" w:rsidP="000D3AF4">
            <w:pPr>
              <w:pStyle w:val="Heading7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Мобилен телефон:</w:t>
            </w:r>
          </w:p>
          <w:p w14:paraId="33A5831C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FA3A914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749A5149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5F2D4272" w14:textId="77777777" w:rsidR="006C554E" w:rsidRPr="006C554E" w:rsidRDefault="006C554E" w:rsidP="000D3AF4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554E" w:rsidRPr="006C554E" w14:paraId="33F0BC49" w14:textId="77777777" w:rsidTr="007208E5">
        <w:tc>
          <w:tcPr>
            <w:tcW w:w="6662" w:type="dxa"/>
            <w:vAlign w:val="center"/>
          </w:tcPr>
          <w:p w14:paraId="4C87F84C" w14:textId="52054D36" w:rsidR="007208E5" w:rsidRPr="007208E5" w:rsidRDefault="006C554E" w:rsidP="000D3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5DE">
              <w:rPr>
                <w:rFonts w:ascii="Times New Roman" w:hAnsi="Times New Roman" w:cs="Times New Roman"/>
                <w:sz w:val="28"/>
                <w:szCs w:val="28"/>
              </w:rPr>
              <w:t>Общ б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 w:rsidR="001335DE">
              <w:rPr>
                <w:rFonts w:ascii="Times New Roman" w:hAnsi="Times New Roman" w:cs="Times New Roman"/>
                <w:sz w:val="28"/>
                <w:szCs w:val="28"/>
              </w:rPr>
              <w:t xml:space="preserve"> на сериала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953" w:type="dxa"/>
            <w:gridSpan w:val="3"/>
            <w:vAlign w:val="center"/>
          </w:tcPr>
          <w:p w14:paraId="66DFD4B9" w14:textId="77777777" w:rsidR="006C554E" w:rsidRPr="006C554E" w:rsidRDefault="006C554E" w:rsidP="000D3AF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лв.</w:t>
            </w:r>
          </w:p>
        </w:tc>
      </w:tr>
      <w:tr w:rsidR="006C554E" w:rsidRPr="006C554E" w14:paraId="3A4791E3" w14:textId="77777777" w:rsidTr="007208E5">
        <w:tc>
          <w:tcPr>
            <w:tcW w:w="6662" w:type="dxa"/>
            <w:vAlign w:val="center"/>
          </w:tcPr>
          <w:p w14:paraId="357418C2" w14:textId="77777777" w:rsidR="006C554E" w:rsidRPr="006C554E" w:rsidRDefault="006C554E" w:rsidP="000D3AF4">
            <w:pPr>
              <w:pStyle w:val="Heading7"/>
              <w:spacing w:before="12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Искан</w:t>
            </w:r>
            <w:r w:rsidRPr="006C554E">
              <w:rPr>
                <w:sz w:val="28"/>
                <w:szCs w:val="28"/>
                <w:lang w:val="en-US"/>
              </w:rPr>
              <w:t xml:space="preserve">а </w:t>
            </w:r>
            <w:r w:rsidRPr="006C554E">
              <w:rPr>
                <w:sz w:val="28"/>
                <w:szCs w:val="28"/>
              </w:rPr>
              <w:t>субсидия:</w:t>
            </w:r>
          </w:p>
        </w:tc>
        <w:tc>
          <w:tcPr>
            <w:tcW w:w="2835" w:type="dxa"/>
            <w:vAlign w:val="center"/>
          </w:tcPr>
          <w:p w14:paraId="41E694F5" w14:textId="77777777" w:rsidR="006C554E" w:rsidRPr="006C554E" w:rsidRDefault="006C554E" w:rsidP="000D3AF4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…………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лева</w:t>
            </w:r>
          </w:p>
        </w:tc>
        <w:tc>
          <w:tcPr>
            <w:tcW w:w="3118" w:type="dxa"/>
            <w:gridSpan w:val="2"/>
            <w:vAlign w:val="center"/>
          </w:tcPr>
          <w:p w14:paraId="45ED439C" w14:textId="77777777" w:rsidR="006C554E" w:rsidRPr="006C554E" w:rsidRDefault="006C554E" w:rsidP="000D3AF4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%  (от бюджета)</w:t>
            </w:r>
          </w:p>
        </w:tc>
      </w:tr>
      <w:tr w:rsidR="006C554E" w:rsidRPr="006C554E" w14:paraId="3002D210" w14:textId="77777777" w:rsidTr="007208E5">
        <w:tc>
          <w:tcPr>
            <w:tcW w:w="6662" w:type="dxa"/>
            <w:vAlign w:val="center"/>
          </w:tcPr>
          <w:p w14:paraId="66B47F9D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proofErr w:type="spellStart"/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опродукция</w:t>
            </w:r>
            <w:proofErr w:type="spellEnd"/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590952F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1...........................................................</w:t>
            </w:r>
          </w:p>
          <w:p w14:paraId="06B7FC2D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2......................................………….....</w:t>
            </w:r>
          </w:p>
          <w:p w14:paraId="5B52047E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3...........................................…………</w:t>
            </w:r>
          </w:p>
        </w:tc>
        <w:tc>
          <w:tcPr>
            <w:tcW w:w="2835" w:type="dxa"/>
            <w:vAlign w:val="center"/>
          </w:tcPr>
          <w:p w14:paraId="74832DD0" w14:textId="77777777" w:rsidR="006C554E" w:rsidRPr="006C554E" w:rsidRDefault="006C554E" w:rsidP="000D3AF4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 xml:space="preserve">Дялово участие (лв.): </w:t>
            </w:r>
          </w:p>
          <w:p w14:paraId="67816ECF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B84EAEA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5350C8A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</w:tc>
        <w:tc>
          <w:tcPr>
            <w:tcW w:w="3118" w:type="dxa"/>
            <w:gridSpan w:val="2"/>
            <w:vAlign w:val="center"/>
          </w:tcPr>
          <w:p w14:paraId="3F2EFBF3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  <w:p w14:paraId="08846FC0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5BBFBD63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65D17859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</w:tc>
      </w:tr>
      <w:tr w:rsidR="007208E5" w:rsidRPr="006C554E" w14:paraId="3E41C702" w14:textId="77777777" w:rsidTr="005F07DD">
        <w:tc>
          <w:tcPr>
            <w:tcW w:w="12615" w:type="dxa"/>
            <w:gridSpan w:val="4"/>
            <w:vAlign w:val="center"/>
          </w:tcPr>
          <w:p w14:paraId="436F4087" w14:textId="77777777" w:rsidR="007208E5" w:rsidRDefault="007208E5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31F9F" w14:textId="1EDCC1E1" w:rsidR="007208E5" w:rsidRPr="006C554E" w:rsidRDefault="007208E5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Местонахождение на проекта(населено място)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410A83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  <w:p w14:paraId="2CE091B0" w14:textId="716C4A8E" w:rsidR="007208E5" w:rsidRPr="006C554E" w:rsidRDefault="007208E5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54E" w:rsidRPr="006C554E" w14:paraId="2EE304EB" w14:textId="77777777" w:rsidTr="00410A83">
        <w:tc>
          <w:tcPr>
            <w:tcW w:w="6662" w:type="dxa"/>
            <w:vAlign w:val="center"/>
          </w:tcPr>
          <w:p w14:paraId="1F5A0A71" w14:textId="4D0A3CE3" w:rsidR="00410A83" w:rsidRDefault="006C554E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Период на изпълнение на проекта</w:t>
            </w:r>
          </w:p>
          <w:p w14:paraId="696EF06B" w14:textId="77777777" w:rsidR="00410A83" w:rsidRDefault="00410A83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C744C" w14:textId="77777777" w:rsidR="006C554E" w:rsidRPr="006C554E" w:rsidRDefault="006C554E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410A83">
              <w:rPr>
                <w:rFonts w:ascii="Times New Roman" w:hAnsi="Times New Roman" w:cs="Times New Roman"/>
                <w:sz w:val="28"/>
                <w:szCs w:val="28"/>
              </w:rPr>
              <w:t>………………….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  <w:p w14:paraId="3C996DCC" w14:textId="2382EDFE" w:rsidR="006C554E" w:rsidRPr="006C554E" w:rsidRDefault="006C554E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5BF5FD8" w14:textId="4769D0D9" w:rsidR="00410A83" w:rsidRDefault="006C554E" w:rsidP="00410A83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Брой снимачни дни:</w:t>
            </w:r>
          </w:p>
          <w:p w14:paraId="06287834" w14:textId="77777777" w:rsidR="00410A83" w:rsidRPr="006C554E" w:rsidRDefault="00410A83" w:rsidP="00410A83">
            <w:pPr>
              <w:pStyle w:val="BodyText"/>
              <w:spacing w:after="0"/>
              <w:rPr>
                <w:sz w:val="28"/>
                <w:szCs w:val="28"/>
              </w:rPr>
            </w:pPr>
          </w:p>
          <w:p w14:paraId="1686E9F2" w14:textId="77777777" w:rsidR="006C554E" w:rsidRPr="006C554E" w:rsidRDefault="006C554E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 дни</w:t>
            </w:r>
          </w:p>
        </w:tc>
        <w:tc>
          <w:tcPr>
            <w:tcW w:w="3118" w:type="dxa"/>
            <w:gridSpan w:val="2"/>
            <w:vAlign w:val="center"/>
          </w:tcPr>
          <w:p w14:paraId="7DB2BD04" w14:textId="77777777" w:rsidR="00410A83" w:rsidRDefault="006C554E" w:rsidP="00410A83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Продължителност/</w:t>
            </w:r>
          </w:p>
          <w:p w14:paraId="001783CA" w14:textId="54B15C7F" w:rsidR="00410A83" w:rsidRPr="006C554E" w:rsidRDefault="001335DE" w:rsidP="00410A83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В</w:t>
            </w:r>
            <w:r w:rsidR="006C554E" w:rsidRPr="006C554E">
              <w:rPr>
                <w:sz w:val="28"/>
                <w:szCs w:val="28"/>
              </w:rPr>
              <w:t>реметраене</w:t>
            </w:r>
            <w:r>
              <w:rPr>
                <w:sz w:val="28"/>
                <w:szCs w:val="28"/>
              </w:rPr>
              <w:t xml:space="preserve"> на епизод</w:t>
            </w:r>
            <w:r w:rsidR="006C554E" w:rsidRPr="006C554E">
              <w:rPr>
                <w:sz w:val="28"/>
                <w:szCs w:val="28"/>
              </w:rPr>
              <w:t>:</w:t>
            </w:r>
          </w:p>
          <w:p w14:paraId="64D73397" w14:textId="5E042B87" w:rsidR="006C554E" w:rsidRPr="006C554E" w:rsidRDefault="006C554E" w:rsidP="00410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  мин.</w:t>
            </w:r>
          </w:p>
        </w:tc>
      </w:tr>
      <w:tr w:rsidR="006C554E" w:rsidRPr="006C554E" w14:paraId="7CEC92C5" w14:textId="77777777" w:rsidTr="007208E5">
        <w:trPr>
          <w:cantSplit/>
        </w:trPr>
        <w:tc>
          <w:tcPr>
            <w:tcW w:w="6662" w:type="dxa"/>
            <w:vAlign w:val="center"/>
          </w:tcPr>
          <w:p w14:paraId="564075C6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 оригиналния носител:</w:t>
            </w:r>
          </w:p>
          <w:p w14:paraId="66C3FBB7" w14:textId="77777777" w:rsid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  <w:p w14:paraId="01F314EF" w14:textId="70F0F3C0" w:rsidR="00C7648D" w:rsidRPr="006C554E" w:rsidRDefault="00C7648D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CF86B30" w14:textId="77777777" w:rsidR="00C7648D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Видео/дигитален формат:</w:t>
            </w:r>
          </w:p>
          <w:p w14:paraId="6576CCCB" w14:textId="6106CD22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</w:t>
            </w:r>
          </w:p>
          <w:p w14:paraId="199B7BE4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(моля, опишете)</w:t>
            </w:r>
          </w:p>
        </w:tc>
      </w:tr>
      <w:tr w:rsidR="006C554E" w:rsidRPr="006C554E" w14:paraId="3D9F3255" w14:textId="77777777" w:rsidTr="007208E5">
        <w:trPr>
          <w:cantSplit/>
        </w:trPr>
        <w:tc>
          <w:tcPr>
            <w:tcW w:w="6662" w:type="dxa"/>
            <w:vAlign w:val="center"/>
          </w:tcPr>
          <w:p w14:paraId="1AC79192" w14:textId="77777777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Формат за разпространение: </w:t>
            </w:r>
          </w:p>
          <w:p w14:paraId="75284735" w14:textId="33365804" w:rsidR="006C554E" w:rsidRP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4E5176E" w14:textId="77777777" w:rsidR="00C7648D" w:rsidRDefault="00C7648D" w:rsidP="000D3AF4">
            <w:pPr>
              <w:pStyle w:val="Heading7"/>
              <w:spacing w:before="0" w:after="0"/>
              <w:rPr>
                <w:sz w:val="28"/>
                <w:szCs w:val="28"/>
              </w:rPr>
            </w:pPr>
          </w:p>
          <w:p w14:paraId="2A92E359" w14:textId="2A5D2D5F" w:rsidR="006C554E" w:rsidRDefault="006C554E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1E15B" w14:textId="41350879" w:rsidR="00C7648D" w:rsidRPr="006C554E" w:rsidRDefault="00C7648D" w:rsidP="000D3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BA950D" w14:textId="77777777" w:rsidR="006C554E" w:rsidRDefault="006C554E" w:rsidP="000D3AF4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firstLine="567"/>
      </w:pPr>
    </w:p>
    <w:p w14:paraId="1693691E" w14:textId="77777777" w:rsidR="008C43C7" w:rsidRDefault="008C43C7" w:rsidP="000D3AF4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/>
      </w:pPr>
    </w:p>
    <w:p w14:paraId="4655D238" w14:textId="6796C4C7" w:rsidR="00D644FF" w:rsidRDefault="00092556" w:rsidP="000D3AF4">
      <w:pPr>
        <w:pStyle w:val="a0"/>
        <w:shd w:val="clear" w:color="auto" w:fill="auto"/>
        <w:tabs>
          <w:tab w:val="left" w:pos="11026"/>
        </w:tabs>
        <w:spacing w:after="0" w:line="240" w:lineRule="auto"/>
        <w:ind w:left="142"/>
      </w:pPr>
      <w:r>
        <w:t>Дата:</w:t>
      </w:r>
      <w:r>
        <w:tab/>
        <w:t>Подпис:</w:t>
      </w:r>
    </w:p>
    <w:p w14:paraId="1E07FA9F" w14:textId="77777777" w:rsidR="00D80E5E" w:rsidRDefault="00D80E5E" w:rsidP="000D3AF4">
      <w:pPr>
        <w:pStyle w:val="a0"/>
        <w:shd w:val="clear" w:color="auto" w:fill="auto"/>
        <w:tabs>
          <w:tab w:val="left" w:pos="11026"/>
        </w:tabs>
        <w:spacing w:after="0" w:line="240" w:lineRule="auto"/>
        <w:ind w:left="142"/>
      </w:pPr>
    </w:p>
    <w:p w14:paraId="656E9A50" w14:textId="3B453165" w:rsidR="00D644FF" w:rsidRDefault="00D80E5E" w:rsidP="000D3AF4">
      <w:pPr>
        <w:pStyle w:val="a0"/>
        <w:shd w:val="clear" w:color="auto" w:fill="auto"/>
        <w:tabs>
          <w:tab w:val="left" w:leader="dot" w:pos="3313"/>
        </w:tabs>
        <w:spacing w:after="404" w:line="360" w:lineRule="exact"/>
        <w:ind w:left="142"/>
      </w:pPr>
      <w:r>
        <w:t>г</w:t>
      </w:r>
      <w:r w:rsidR="00092556">
        <w:t>р</w:t>
      </w:r>
      <w:r w:rsidR="00895475">
        <w:t xml:space="preserve">. </w:t>
      </w:r>
      <w:r w:rsidR="00092556">
        <w:tab/>
      </w:r>
    </w:p>
    <w:p w14:paraId="5F22E573" w14:textId="3194CF0F" w:rsidR="00D644FF" w:rsidRDefault="00092556" w:rsidP="000D3AF4">
      <w:pPr>
        <w:pStyle w:val="a0"/>
        <w:shd w:val="clear" w:color="auto" w:fill="auto"/>
        <w:spacing w:after="0" w:line="461" w:lineRule="exact"/>
        <w:ind w:left="142"/>
        <w:jc w:val="left"/>
      </w:pPr>
      <w:r>
        <w:t>Подпис на лицето</w:t>
      </w:r>
      <w:r w:rsidR="00040FED">
        <w:t>, п</w:t>
      </w:r>
      <w:r>
        <w:t>риело документите:</w:t>
      </w:r>
    </w:p>
    <w:sectPr w:rsidR="00D644FF" w:rsidSect="009E6870">
      <w:headerReference w:type="default" r:id="rId8"/>
      <w:type w:val="continuous"/>
      <w:pgSz w:w="16838" w:h="23810"/>
      <w:pgMar w:top="1543" w:right="1456" w:bottom="1681" w:left="1314" w:header="0" w:footer="3" w:gutter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A9AB8" w14:textId="77777777" w:rsidR="009A0378" w:rsidRDefault="009A0378">
      <w:r>
        <w:separator/>
      </w:r>
    </w:p>
  </w:endnote>
  <w:endnote w:type="continuationSeparator" w:id="0">
    <w:p w14:paraId="533B126A" w14:textId="77777777" w:rsidR="009A0378" w:rsidRDefault="009A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57C85" w14:textId="77777777" w:rsidR="009A0378" w:rsidRDefault="009A0378"/>
  </w:footnote>
  <w:footnote w:type="continuationSeparator" w:id="0">
    <w:p w14:paraId="3EC86D9C" w14:textId="77777777" w:rsidR="009A0378" w:rsidRDefault="009A03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04544" w14:textId="77777777" w:rsidR="001E79D5" w:rsidRDefault="001E79D5" w:rsidP="001E79D5">
    <w:pPr>
      <w:pStyle w:val="Header"/>
      <w:jc w:val="right"/>
    </w:pPr>
  </w:p>
  <w:p w14:paraId="5456BCB1" w14:textId="77777777" w:rsidR="00411A18" w:rsidRDefault="00411A18" w:rsidP="001E79D5">
    <w:pPr>
      <w:pStyle w:val="Header"/>
      <w:jc w:val="right"/>
      <w:rPr>
        <w:rFonts w:ascii="Times New Roman" w:hAnsi="Times New Roman" w:cs="Times New Roman"/>
        <w:sz w:val="28"/>
        <w:szCs w:val="28"/>
      </w:rPr>
    </w:pPr>
  </w:p>
  <w:p w14:paraId="7F3452A1" w14:textId="2DE306B8" w:rsidR="001E79D5" w:rsidRPr="001E79D5" w:rsidRDefault="001E79D5" w:rsidP="001E79D5">
    <w:pPr>
      <w:pStyle w:val="Header"/>
      <w:jc w:val="right"/>
      <w:rPr>
        <w:rFonts w:ascii="Times New Roman" w:hAnsi="Times New Roman" w:cs="Times New Roman"/>
      </w:rPr>
    </w:pPr>
    <w:r w:rsidRPr="001E79D5">
      <w:rPr>
        <w:rFonts w:ascii="Times New Roman" w:hAnsi="Times New Roman" w:cs="Times New Roman"/>
        <w:sz w:val="28"/>
        <w:szCs w:val="28"/>
      </w:rPr>
      <w:t>Приложение… към чл.42, ал.</w:t>
    </w:r>
    <w:r w:rsidR="00BF40B7">
      <w:rPr>
        <w:rFonts w:ascii="Times New Roman" w:hAnsi="Times New Roman" w:cs="Times New Roman"/>
        <w:sz w:val="28"/>
        <w:szCs w:val="28"/>
      </w:rPr>
      <w:t>1</w:t>
    </w:r>
    <w:r w:rsidRPr="001E79D5">
      <w:rPr>
        <w:rFonts w:ascii="Times New Roman" w:hAnsi="Times New Roman" w:cs="Times New Roman"/>
        <w:sz w:val="28"/>
        <w:szCs w:val="28"/>
      </w:rPr>
      <w:t>, т.</w:t>
    </w:r>
    <w:r w:rsidR="00BF40B7"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170"/>
    <w:multiLevelType w:val="multilevel"/>
    <w:tmpl w:val="8B5EFC7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">
    <w:nsid w:val="1B35020E"/>
    <w:multiLevelType w:val="multilevel"/>
    <w:tmpl w:val="010A1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A4E27"/>
    <w:multiLevelType w:val="multilevel"/>
    <w:tmpl w:val="F8EE62E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13A3F"/>
    <w:multiLevelType w:val="multilevel"/>
    <w:tmpl w:val="A840286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06049"/>
    <w:multiLevelType w:val="multilevel"/>
    <w:tmpl w:val="314E08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156A4"/>
    <w:multiLevelType w:val="multilevel"/>
    <w:tmpl w:val="2238486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BB3A0C"/>
    <w:multiLevelType w:val="multilevel"/>
    <w:tmpl w:val="1FC4EAD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152B1"/>
    <w:multiLevelType w:val="multilevel"/>
    <w:tmpl w:val="09D2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FF"/>
    <w:rsid w:val="00007580"/>
    <w:rsid w:val="000279B0"/>
    <w:rsid w:val="00040FED"/>
    <w:rsid w:val="00077A48"/>
    <w:rsid w:val="000851ED"/>
    <w:rsid w:val="00092556"/>
    <w:rsid w:val="000D0B19"/>
    <w:rsid w:val="000D3AF4"/>
    <w:rsid w:val="000D6991"/>
    <w:rsid w:val="00107139"/>
    <w:rsid w:val="001335DE"/>
    <w:rsid w:val="00190F61"/>
    <w:rsid w:val="001B30E1"/>
    <w:rsid w:val="001E79D5"/>
    <w:rsid w:val="00203E56"/>
    <w:rsid w:val="00254EF2"/>
    <w:rsid w:val="002576F1"/>
    <w:rsid w:val="0028657C"/>
    <w:rsid w:val="003077A3"/>
    <w:rsid w:val="00333CA0"/>
    <w:rsid w:val="003372B9"/>
    <w:rsid w:val="003528AF"/>
    <w:rsid w:val="00355505"/>
    <w:rsid w:val="003F61E8"/>
    <w:rsid w:val="00410A83"/>
    <w:rsid w:val="00411A18"/>
    <w:rsid w:val="00424D53"/>
    <w:rsid w:val="004A714C"/>
    <w:rsid w:val="005E4FC9"/>
    <w:rsid w:val="006768BA"/>
    <w:rsid w:val="006C2B82"/>
    <w:rsid w:val="006C2FD3"/>
    <w:rsid w:val="006C554E"/>
    <w:rsid w:val="006C67F7"/>
    <w:rsid w:val="006E4AA8"/>
    <w:rsid w:val="006F24F0"/>
    <w:rsid w:val="006F52DA"/>
    <w:rsid w:val="007208E5"/>
    <w:rsid w:val="00783D57"/>
    <w:rsid w:val="00806F0A"/>
    <w:rsid w:val="008631EC"/>
    <w:rsid w:val="00895475"/>
    <w:rsid w:val="008C43C7"/>
    <w:rsid w:val="008E71A7"/>
    <w:rsid w:val="0090385C"/>
    <w:rsid w:val="00916266"/>
    <w:rsid w:val="0094254D"/>
    <w:rsid w:val="009632D6"/>
    <w:rsid w:val="009938EA"/>
    <w:rsid w:val="009A0378"/>
    <w:rsid w:val="009C188F"/>
    <w:rsid w:val="009E3AB9"/>
    <w:rsid w:val="009E520E"/>
    <w:rsid w:val="009E6870"/>
    <w:rsid w:val="009F2BE7"/>
    <w:rsid w:val="009F4528"/>
    <w:rsid w:val="00A00B12"/>
    <w:rsid w:val="00AA3135"/>
    <w:rsid w:val="00AE4077"/>
    <w:rsid w:val="00B07B63"/>
    <w:rsid w:val="00B512B7"/>
    <w:rsid w:val="00BC150B"/>
    <w:rsid w:val="00BE3EF1"/>
    <w:rsid w:val="00BE4CBC"/>
    <w:rsid w:val="00BF40B7"/>
    <w:rsid w:val="00C47DDC"/>
    <w:rsid w:val="00C6700B"/>
    <w:rsid w:val="00C7648D"/>
    <w:rsid w:val="00CA0579"/>
    <w:rsid w:val="00CA1C19"/>
    <w:rsid w:val="00CC3BBC"/>
    <w:rsid w:val="00CD07A9"/>
    <w:rsid w:val="00D0370D"/>
    <w:rsid w:val="00D22E40"/>
    <w:rsid w:val="00D25490"/>
    <w:rsid w:val="00D41B19"/>
    <w:rsid w:val="00D644FF"/>
    <w:rsid w:val="00D80E5E"/>
    <w:rsid w:val="00D91B04"/>
    <w:rsid w:val="00E858FB"/>
    <w:rsid w:val="00EF1893"/>
    <w:rsid w:val="00F217D4"/>
    <w:rsid w:val="00F2295F"/>
    <w:rsid w:val="00F32D8B"/>
    <w:rsid w:val="00F41C52"/>
    <w:rsid w:val="00F41D80"/>
    <w:rsid w:val="00F45F75"/>
    <w:rsid w:val="00F53CD1"/>
    <w:rsid w:val="00F7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D8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Miglena Kacarova</cp:lastModifiedBy>
  <cp:revision>33</cp:revision>
  <dcterms:created xsi:type="dcterms:W3CDTF">2021-04-15T15:53:00Z</dcterms:created>
  <dcterms:modified xsi:type="dcterms:W3CDTF">2021-04-26T13:02:00Z</dcterms:modified>
</cp:coreProperties>
</file>